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AF" w:rsidRPr="00D208AF" w:rsidRDefault="006B1D25" w:rsidP="00D208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D208AF" w:rsidRPr="00D208AF">
        <w:rPr>
          <w:rFonts w:ascii="Times New Roman" w:hAnsi="Times New Roman" w:cs="Times New Roman"/>
          <w:sz w:val="28"/>
          <w:szCs w:val="28"/>
          <w:lang w:val="uk-UA"/>
        </w:rPr>
        <w:t xml:space="preserve">Кандидату в народні депутати України </w:t>
      </w:r>
    </w:p>
    <w:p w:rsidR="00D208AF" w:rsidRDefault="00D208AF" w:rsidP="008636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208AF">
        <w:rPr>
          <w:rFonts w:ascii="Times New Roman" w:hAnsi="Times New Roman" w:cs="Times New Roman"/>
          <w:sz w:val="28"/>
          <w:szCs w:val="28"/>
          <w:lang w:val="uk-UA"/>
        </w:rPr>
        <w:t xml:space="preserve">   у виборчому окрузі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D208AF">
        <w:rPr>
          <w:rFonts w:ascii="Times New Roman" w:hAnsi="Times New Roman" w:cs="Times New Roman"/>
          <w:sz w:val="28"/>
          <w:szCs w:val="28"/>
          <w:lang w:val="uk-UA"/>
        </w:rPr>
        <w:t>209</w:t>
      </w:r>
    </w:p>
    <w:p w:rsidR="00D208AF" w:rsidRDefault="00D208AF" w:rsidP="00D208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08AF" w:rsidRPr="00D208AF" w:rsidRDefault="00D208AF" w:rsidP="00D208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bookmarkStart w:id="0" w:name="_GoBack"/>
      <w:bookmarkEnd w:id="0"/>
    </w:p>
    <w:p w:rsidR="00D208AF" w:rsidRPr="008636DC" w:rsidRDefault="00D208AF" w:rsidP="006B1D25">
      <w:pPr>
        <w:spacing w:after="0"/>
        <w:jc w:val="both"/>
        <w:rPr>
          <w:sz w:val="28"/>
          <w:szCs w:val="28"/>
          <w:lang w:val="uk-UA"/>
        </w:rPr>
      </w:pPr>
    </w:p>
    <w:p w:rsidR="006B1D25" w:rsidRDefault="006B1D25" w:rsidP="00D208A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D25">
        <w:rPr>
          <w:rFonts w:ascii="Times New Roman" w:hAnsi="Times New Roman" w:cs="Times New Roman"/>
          <w:sz w:val="28"/>
          <w:szCs w:val="28"/>
          <w:lang w:val="uk-UA"/>
        </w:rPr>
        <w:t>Розуміючи важливість виборів до Верховної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усвідомлюючи, що новообраний парламент буде вирішувати найскладніші питання, що визначатимуть подальшу долю України, депутати Ніжинської міської ради пропонують Вам публічно оголосити свою позицію з наступних питань:</w:t>
      </w:r>
    </w:p>
    <w:p w:rsidR="00DC4D81" w:rsidRDefault="00DC4D81" w:rsidP="006B1D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D25" w:rsidRDefault="006B1D25" w:rsidP="006B1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московсько-української війни та Вашого бачення шляхів її закінчення, а також щодо планів повернення території ОРДЛО під юрисдикцію України на умовах Путіна;</w:t>
      </w:r>
    </w:p>
    <w:p w:rsidR="00DC4D81" w:rsidRDefault="00DC4D81" w:rsidP="00DC4D8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D25" w:rsidRDefault="00DC4D81" w:rsidP="006B1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спроб зміни або відміни мовного закону;</w:t>
      </w:r>
    </w:p>
    <w:p w:rsidR="00DC4D81" w:rsidRDefault="00DC4D81" w:rsidP="00DC4D8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D81" w:rsidRDefault="00DC4D81" w:rsidP="006B1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будете Ви у випадку обрання Вас народним депутатом України публічно і в юридичній площині наполягати на прийнятті пакету антиолігархічних законів?</w:t>
      </w:r>
    </w:p>
    <w:p w:rsidR="00DC4D81" w:rsidRDefault="00DC4D81" w:rsidP="00DC4D8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D81" w:rsidRDefault="00DC4D81" w:rsidP="006B1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будете Ви наполягати на прийнятті нового виборчого законодавства, що передбачатиме вибори до Верховної ради України за пропорційною системою з відкритими списками?</w:t>
      </w:r>
    </w:p>
    <w:p w:rsidR="00DC4D81" w:rsidRPr="00DC4D81" w:rsidRDefault="00DC4D81" w:rsidP="00DC4D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36DC" w:rsidRDefault="000515A4" w:rsidP="00863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C4D81">
        <w:rPr>
          <w:rFonts w:ascii="Times New Roman" w:hAnsi="Times New Roman" w:cs="Times New Roman"/>
          <w:sz w:val="28"/>
          <w:szCs w:val="28"/>
          <w:lang w:val="uk-UA"/>
        </w:rPr>
        <w:t xml:space="preserve">Також будемо вдячні за відповідь, яку просимо надіслати </w:t>
      </w:r>
      <w:r w:rsidR="008636DC">
        <w:rPr>
          <w:rFonts w:ascii="Times New Roman" w:hAnsi="Times New Roman" w:cs="Times New Roman"/>
          <w:sz w:val="28"/>
          <w:szCs w:val="28"/>
          <w:lang w:val="uk-UA"/>
        </w:rPr>
        <w:t>на електронну пошту</w:t>
      </w:r>
      <w:r w:rsidR="00DC4D81" w:rsidRPr="00863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tgtFrame="_blank" w:tooltip="создать письмо nemrada_v01@cg.gov.ua" w:history="1">
        <w:r w:rsidR="008636DC" w:rsidRPr="003C089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nemrada_v01@cg.gov.ua</w:t>
        </w:r>
      </w:hyperlink>
    </w:p>
    <w:p w:rsidR="008636DC" w:rsidRPr="008636DC" w:rsidRDefault="008636DC" w:rsidP="008636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36DC" w:rsidRPr="008636DC" w:rsidRDefault="008636DC" w:rsidP="008636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36DC" w:rsidRPr="008636DC" w:rsidRDefault="008636DC" w:rsidP="008636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36DC" w:rsidRDefault="008636DC" w:rsidP="008636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4D81" w:rsidRPr="008636DC" w:rsidRDefault="008636DC" w:rsidP="008636D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Підтримано на 56 сесії Ніжинської міської ради </w:t>
      </w:r>
    </w:p>
    <w:sectPr w:rsidR="00DC4D81" w:rsidRPr="008636DC" w:rsidSect="002C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DC1"/>
    <w:multiLevelType w:val="hybridMultilevel"/>
    <w:tmpl w:val="B30A2B8E"/>
    <w:lvl w:ilvl="0" w:tplc="7704724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D25"/>
    <w:rsid w:val="000515A4"/>
    <w:rsid w:val="002C4B5C"/>
    <w:rsid w:val="003C0895"/>
    <w:rsid w:val="0069641D"/>
    <w:rsid w:val="006B1D25"/>
    <w:rsid w:val="008636DC"/>
    <w:rsid w:val="008D6C2E"/>
    <w:rsid w:val="00D208AF"/>
    <w:rsid w:val="00DC4D81"/>
    <w:rsid w:val="00E9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3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.i.ua/js/compose/?id=72257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VNMR-27</dc:creator>
  <cp:lastModifiedBy>User</cp:lastModifiedBy>
  <cp:revision>4</cp:revision>
  <dcterms:created xsi:type="dcterms:W3CDTF">2019-06-27T06:23:00Z</dcterms:created>
  <dcterms:modified xsi:type="dcterms:W3CDTF">2019-06-27T07:10:00Z</dcterms:modified>
</cp:coreProperties>
</file>